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D0" w:rsidRPr="006D0179" w:rsidRDefault="001008D0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01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1008D0" w:rsidRPr="006D0179" w:rsidRDefault="001008D0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008D0" w:rsidRPr="006D0179" w:rsidRDefault="001008D0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6D01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1008D0" w:rsidRPr="006D0179" w:rsidRDefault="001008D0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D017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1008D0" w:rsidRPr="006D0179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F28C8" w:rsidRPr="007F28C8" w:rsidRDefault="007F28C8" w:rsidP="007F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Согласовано:  на заседании ПС                                  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_____ 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7F28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ГБПОУ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7F28C8" w:rsidRPr="007F28C8" w:rsidRDefault="00F5408A" w:rsidP="007F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«___»______________2023</w:t>
      </w:r>
      <w:r w:rsidR="007F28C8"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</w:t>
      </w:r>
      <w:r w:rsidR="007F28C8"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="007F28C8"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7F28C8" w:rsidRPr="007F28C8" w:rsidRDefault="007F28C8" w:rsidP="007F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Одобрено: на заседании МК                                        В.П. Вишняков    </w:t>
      </w:r>
    </w:p>
    <w:p w:rsidR="007F28C8" w:rsidRPr="007F28C8" w:rsidRDefault="007F28C8" w:rsidP="007F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МК                                                         </w:t>
      </w:r>
      <w:r w:rsidRPr="007F28C8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7F28C8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F5408A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7F28C8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г.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</w:p>
    <w:p w:rsidR="007F28C8" w:rsidRPr="006D0179" w:rsidRDefault="007F28C8" w:rsidP="007F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___________/ М.Ю. Герасимов /               </w:t>
      </w:r>
      <w:r w:rsidRPr="007F28C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</w:t>
      </w:r>
      <w:r w:rsidRPr="007F2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1008D0" w:rsidRPr="006D01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1008D0" w:rsidRPr="006D0179" w:rsidRDefault="001008D0" w:rsidP="00100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1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A22B2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  <w:r w:rsidRPr="008A22B2">
        <w:rPr>
          <w:rFonts w:ascii="Times New Roman" w:hAnsi="Times New Roman" w:cs="Times New Roman"/>
          <w:b/>
          <w:bCs/>
          <w:caps/>
          <w:sz w:val="28"/>
          <w:szCs w:val="28"/>
        </w:rPr>
        <w:tab/>
      </w: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008D0" w:rsidRPr="008A22B2" w:rsidRDefault="001A785D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УЧЕБНОГО ПРЕДМЕТА</w:t>
      </w:r>
    </w:p>
    <w:p w:rsidR="001008D0" w:rsidRPr="008A22B2" w:rsidRDefault="00A61276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ФК.00 </w:t>
      </w:r>
      <w:r w:rsidR="001008D0"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</w:p>
    <w:p w:rsidR="001008D0" w:rsidRPr="008A22B2" w:rsidRDefault="00355B1F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профессии</w:t>
      </w:r>
      <w:r w:rsidR="001008D0" w:rsidRPr="008A22B2">
        <w:rPr>
          <w:rFonts w:ascii="Times New Roman" w:hAnsi="Times New Roman" w:cs="Times New Roman"/>
          <w:sz w:val="28"/>
          <w:szCs w:val="28"/>
        </w:rPr>
        <w:t xml:space="preserve"> СПО на базе основного общего образования:</w:t>
      </w:r>
    </w:p>
    <w:p w:rsidR="001008D0" w:rsidRPr="008A22B2" w:rsidRDefault="00F5408A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35.01.27 «Мастер</w:t>
      </w:r>
      <w:r w:rsidR="001008D0" w:rsidRPr="008A22B2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производства» </w:t>
      </w:r>
    </w:p>
    <w:p w:rsidR="001008D0" w:rsidRPr="008A22B2" w:rsidRDefault="001008D0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08D0" w:rsidRPr="008A22B2" w:rsidRDefault="00F5408A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 1</w:t>
      </w:r>
      <w:r w:rsidR="001008D0" w:rsidRPr="008A22B2">
        <w:rPr>
          <w:rFonts w:ascii="Times New Roman" w:hAnsi="Times New Roman" w:cs="Times New Roman"/>
          <w:sz w:val="28"/>
          <w:szCs w:val="28"/>
        </w:rPr>
        <w:t>года 10месяцев</w:t>
      </w: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008D0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3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3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A22B2">
        <w:rPr>
          <w:rFonts w:ascii="Times New Roman" w:hAnsi="Times New Roman" w:cs="Times New Roman"/>
        </w:rPr>
        <w:tab/>
      </w:r>
      <w:r w:rsidRPr="008A22B2">
        <w:rPr>
          <w:rFonts w:ascii="Times New Roman" w:hAnsi="Times New Roman" w:cs="Times New Roman"/>
        </w:rPr>
        <w:tab/>
      </w: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008D0" w:rsidRPr="006D0179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учебно-производственной работе _____________/ О.В. </w:t>
      </w:r>
      <w:proofErr w:type="spellStart"/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Щербицкая</w:t>
      </w:r>
      <w:proofErr w:type="spellEnd"/>
      <w:r w:rsidRPr="006D0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1008D0" w:rsidRPr="008A22B2" w:rsidRDefault="001008D0" w:rsidP="00100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008D0" w:rsidRPr="008A22B2" w:rsidRDefault="00F5408A" w:rsidP="001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Венгерово, 2023</w:t>
      </w:r>
      <w:r w:rsidR="001008D0" w:rsidRPr="008A22B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E4C68" w:rsidRDefault="008E4C68" w:rsidP="006A3373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DF4302" w:rsidRDefault="006E70E5" w:rsidP="006A3373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430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4A1536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DF430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F4302">
        <w:rPr>
          <w:rFonts w:ascii="Times New Roman" w:hAnsi="Times New Roman" w:cs="Times New Roman"/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DF4302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подготовки рабочих кадров и ДПО </w:t>
      </w:r>
      <w:proofErr w:type="spellStart"/>
      <w:r w:rsidRPr="00DF430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F4302">
        <w:rPr>
          <w:rFonts w:ascii="Times New Roman" w:hAnsi="Times New Roman" w:cs="Times New Roman"/>
          <w:sz w:val="28"/>
          <w:szCs w:val="28"/>
        </w:rPr>
        <w:t xml:space="preserve"> России от 17.03.2015 № 06-259).</w:t>
      </w:r>
    </w:p>
    <w:p w:rsidR="006E70E5" w:rsidRPr="00DF4302" w:rsidRDefault="006E70E5" w:rsidP="006A33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При освоении профессии СПО технического профиля профессионального образования </w:t>
      </w:r>
      <w:r w:rsidR="00C65D47">
        <w:rPr>
          <w:rFonts w:ascii="Times New Roman" w:hAnsi="Times New Roman" w:cs="Times New Roman"/>
          <w:b/>
          <w:bCs/>
          <w:sz w:val="28"/>
          <w:szCs w:val="28"/>
        </w:rPr>
        <w:t>35.01.27 «Мастер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 сельскохозяйственного производства»</w:t>
      </w:r>
      <w:r w:rsidR="00BD3F77">
        <w:rPr>
          <w:rFonts w:ascii="Times New Roman" w:hAnsi="Times New Roman" w:cs="Times New Roman"/>
          <w:sz w:val="28"/>
          <w:szCs w:val="28"/>
        </w:rPr>
        <w:t>, интегрированная учебного предмета</w:t>
      </w:r>
      <w:r w:rsidRPr="00DF430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F4302">
        <w:rPr>
          <w:rFonts w:ascii="Times New Roman" w:hAnsi="Times New Roman" w:cs="Times New Roman"/>
          <w:sz w:val="28"/>
          <w:szCs w:val="28"/>
        </w:rPr>
        <w:t xml:space="preserve">» изучается на базовом уровне ФГОС среднего общего образования с учетом осваиваемой профессии. </w:t>
      </w:r>
    </w:p>
    <w:p w:rsidR="006E70E5" w:rsidRPr="00DF4302" w:rsidRDefault="006E70E5" w:rsidP="006A33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6E70E5" w:rsidRPr="00DF4302" w:rsidRDefault="006E70E5" w:rsidP="006A3373">
      <w:pPr>
        <w:widowControl w:val="0"/>
        <w:suppressAutoHyphens/>
        <w:autoSpaceDE w:val="0"/>
        <w:autoSpaceDN w:val="0"/>
        <w:adjustRightInd w:val="0"/>
        <w:ind w:left="-284" w:hanging="4111"/>
        <w:jc w:val="both"/>
        <w:rPr>
          <w:rFonts w:ascii="Times New Roman" w:hAnsi="Times New Roman" w:cs="Times New Roman"/>
        </w:rPr>
      </w:pPr>
    </w:p>
    <w:p w:rsidR="006E70E5" w:rsidRPr="00DF4302" w:rsidRDefault="006E70E5" w:rsidP="006A3373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6E70E5" w:rsidRPr="00DF4302" w:rsidRDefault="006E70E5" w:rsidP="006A33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6E70E5" w:rsidRPr="00DF4302" w:rsidRDefault="006E70E5" w:rsidP="006A33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6E70E5" w:rsidRPr="00DF4302" w:rsidRDefault="006E70E5" w:rsidP="006A3373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>
        <w:rPr>
          <w:rFonts w:ascii="Times New Roman" w:hAnsi="Times New Roman" w:cs="Times New Roman"/>
          <w:sz w:val="28"/>
          <w:szCs w:val="28"/>
        </w:rPr>
        <w:t>Бобин Евгений Александрович</w:t>
      </w:r>
      <w:r w:rsidRPr="00DF4302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</w:p>
    <w:p w:rsidR="006E70E5" w:rsidRPr="00DF4302" w:rsidRDefault="006E70E5" w:rsidP="006A3373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DF4302" w:rsidRDefault="006E70E5" w:rsidP="006A3373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DF4302" w:rsidRDefault="006E70E5" w:rsidP="006A33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6E70E5" w:rsidRPr="00DF4302" w:rsidRDefault="006E70E5" w:rsidP="006A3373">
      <w:pPr>
        <w:rPr>
          <w:rFonts w:ascii="Times New Roman" w:hAnsi="Times New Roman" w:cs="Times New Roman"/>
        </w:rPr>
      </w:pPr>
    </w:p>
    <w:p w:rsidR="006E70E5" w:rsidRDefault="006E70E5" w:rsidP="006A3373"/>
    <w:p w:rsidR="006E70E5" w:rsidRDefault="006E70E5" w:rsidP="006A3373"/>
    <w:p w:rsidR="006E70E5" w:rsidRDefault="006E70E5" w:rsidP="006A3373"/>
    <w:p w:rsidR="006E70E5" w:rsidRDefault="006E70E5" w:rsidP="006A3373"/>
    <w:p w:rsidR="006E70E5" w:rsidRPr="00007C68" w:rsidRDefault="006E70E5" w:rsidP="006A337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F4F4F4"/>
          <w:left w:val="single" w:sz="4" w:space="0" w:color="F4F4F4"/>
          <w:bottom w:val="single" w:sz="4" w:space="0" w:color="F4F4F4"/>
          <w:right w:val="single" w:sz="4" w:space="0" w:color="F4F4F4"/>
          <w:insideH w:val="single" w:sz="4" w:space="0" w:color="F4F4F4"/>
          <w:insideV w:val="single" w:sz="4" w:space="0" w:color="F4F4F4"/>
        </w:tblBorders>
        <w:tblLook w:val="00A0" w:firstRow="1" w:lastRow="0" w:firstColumn="1" w:lastColumn="0" w:noHBand="0" w:noVBand="0"/>
      </w:tblPr>
      <w:tblGrid>
        <w:gridCol w:w="1101"/>
        <w:gridCol w:w="7087"/>
        <w:gridCol w:w="1383"/>
      </w:tblGrid>
      <w:tr w:rsidR="006E70E5" w:rsidRPr="00792819">
        <w:tc>
          <w:tcPr>
            <w:tcW w:w="1101" w:type="dxa"/>
          </w:tcPr>
          <w:p w:rsidR="006E70E5" w:rsidRPr="00792819" w:rsidRDefault="006E70E5" w:rsidP="00BF49D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6E70E5" w:rsidRPr="00792819" w:rsidRDefault="006E70E5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6E70E5" w:rsidRPr="00792819" w:rsidRDefault="006E70E5" w:rsidP="00BF4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E70E5" w:rsidRPr="00792819">
        <w:tc>
          <w:tcPr>
            <w:tcW w:w="1101" w:type="dxa"/>
          </w:tcPr>
          <w:p w:rsidR="006E70E5" w:rsidRPr="00792819" w:rsidRDefault="006E70E5" w:rsidP="00BF49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6E70E5" w:rsidRPr="00792819" w:rsidRDefault="006E70E5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 РАБО</w:t>
            </w:r>
            <w:r w:rsidR="00EA5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ЧЕЙ ПРОГРАММЫ УЧЕБНОГО ПРЕДМЕТА</w:t>
            </w:r>
          </w:p>
          <w:p w:rsidR="006E70E5" w:rsidRPr="00792819" w:rsidRDefault="006E70E5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</w:tcPr>
          <w:p w:rsidR="006E70E5" w:rsidRPr="00792819" w:rsidRDefault="006E70E5" w:rsidP="00BF4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E70E5" w:rsidRPr="00792819">
        <w:tc>
          <w:tcPr>
            <w:tcW w:w="1101" w:type="dxa"/>
          </w:tcPr>
          <w:p w:rsidR="006E70E5" w:rsidRPr="00792819" w:rsidRDefault="006E70E5" w:rsidP="00BF49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6E70E5" w:rsidRPr="00792819" w:rsidRDefault="00357A3A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И СОДЕРЖАНИЕ УЧЕБНОГО</w:t>
            </w:r>
            <w:r w:rsidR="006E70E5"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</w:tc>
        <w:tc>
          <w:tcPr>
            <w:tcW w:w="1383" w:type="dxa"/>
          </w:tcPr>
          <w:p w:rsidR="006E70E5" w:rsidRPr="007D52C3" w:rsidRDefault="006E70E5" w:rsidP="00BF4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E70E5" w:rsidRPr="00792819">
        <w:tc>
          <w:tcPr>
            <w:tcW w:w="1101" w:type="dxa"/>
          </w:tcPr>
          <w:p w:rsidR="006E70E5" w:rsidRPr="00792819" w:rsidRDefault="006E70E5" w:rsidP="00BF49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6E70E5" w:rsidRPr="00792819" w:rsidRDefault="006E70E5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</w:t>
            </w:r>
            <w:r w:rsidR="00357A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ИЯ РЕАЛИЗАЦИИ ПРОГРАММЫ УЧЕБНОГО ПРЕДМЕТА</w:t>
            </w:r>
          </w:p>
        </w:tc>
        <w:tc>
          <w:tcPr>
            <w:tcW w:w="1383" w:type="dxa"/>
          </w:tcPr>
          <w:p w:rsidR="006E70E5" w:rsidRPr="00F05638" w:rsidRDefault="006E70E5" w:rsidP="00BF4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6E70E5" w:rsidRPr="00792819">
        <w:tc>
          <w:tcPr>
            <w:tcW w:w="1101" w:type="dxa"/>
          </w:tcPr>
          <w:p w:rsidR="006E70E5" w:rsidRPr="00792819" w:rsidRDefault="006E70E5" w:rsidP="00BF49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6E70E5" w:rsidRPr="00792819" w:rsidRDefault="006E70E5" w:rsidP="00BF49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 И ОЦЕНКА РЕЗУЛЬТАТОВ ОСВОЕНИЯ </w:t>
            </w:r>
            <w:r w:rsidR="00357A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УЧЕБНОГО</w:t>
            </w: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57A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</w:tc>
        <w:tc>
          <w:tcPr>
            <w:tcW w:w="1383" w:type="dxa"/>
          </w:tcPr>
          <w:p w:rsidR="006E70E5" w:rsidRPr="00F05638" w:rsidRDefault="006E70E5" w:rsidP="00BF4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:rsidR="006E70E5" w:rsidRPr="00007C68" w:rsidRDefault="006E70E5" w:rsidP="006A33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EE1F56" w:rsidRDefault="006E70E5" w:rsidP="006A337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70E5" w:rsidRDefault="006E70E5" w:rsidP="006A337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E70E5" w:rsidRPr="00007C68" w:rsidRDefault="006E70E5" w:rsidP="006A337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981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1. 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635D1">
        <w:rPr>
          <w:rFonts w:ascii="Times New Roman" w:hAnsi="Times New Roman" w:cs="Times New Roman"/>
          <w:b/>
          <w:bCs/>
          <w:sz w:val="28"/>
          <w:szCs w:val="28"/>
        </w:rPr>
        <w:t>АСПОРТ РАБОЧЕЙ ПРОГРАММЫ УЧЕБНОГО ПРЕДМЕТА</w:t>
      </w:r>
    </w:p>
    <w:p w:rsidR="006E70E5" w:rsidRPr="00007C68" w:rsidRDefault="006E70E5" w:rsidP="006A337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Физическая культура</w:t>
      </w:r>
    </w:p>
    <w:p w:rsidR="006E70E5" w:rsidRPr="00007C68" w:rsidRDefault="006E70E5" w:rsidP="006A337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6E70E5" w:rsidRPr="00DF4302" w:rsidRDefault="00CC651A" w:rsidP="006A3373">
      <w:pPr>
        <w:ind w:left="-284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 w:rsidR="006E70E5" w:rsidRPr="00DF4302">
        <w:rPr>
          <w:rFonts w:ascii="Times New Roman" w:hAnsi="Times New Roman" w:cs="Times New Roman"/>
          <w:sz w:val="28"/>
          <w:szCs w:val="28"/>
        </w:rPr>
        <w:t xml:space="preserve"> применяется в соответствии с ФГОС п</w:t>
      </w:r>
      <w:r w:rsidR="007D1B10">
        <w:rPr>
          <w:rFonts w:ascii="Times New Roman" w:hAnsi="Times New Roman" w:cs="Times New Roman"/>
          <w:sz w:val="28"/>
          <w:szCs w:val="28"/>
        </w:rPr>
        <w:t>о профессии</w:t>
      </w:r>
      <w:r w:rsidR="006E70E5" w:rsidRPr="00DF4302">
        <w:rPr>
          <w:rFonts w:ascii="Times New Roman" w:hAnsi="Times New Roman" w:cs="Times New Roman"/>
          <w:sz w:val="28"/>
          <w:szCs w:val="28"/>
        </w:rPr>
        <w:t xml:space="preserve"> СПО: </w:t>
      </w:r>
      <w:r w:rsidR="007F089C">
        <w:rPr>
          <w:rFonts w:ascii="Times New Roman" w:hAnsi="Times New Roman" w:cs="Times New Roman"/>
          <w:b/>
          <w:bCs/>
          <w:sz w:val="28"/>
          <w:szCs w:val="28"/>
        </w:rPr>
        <w:t>35.01.27 «Мастер</w:t>
      </w:r>
      <w:r w:rsidR="006E70E5"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 сельскохозяйственного производства»</w:t>
      </w:r>
    </w:p>
    <w:p w:rsidR="006E70E5" w:rsidRPr="00DF4302" w:rsidRDefault="006E70E5" w:rsidP="006A33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1.2 </w:t>
      </w:r>
      <w:r w:rsidR="008675F7">
        <w:rPr>
          <w:rFonts w:ascii="Times New Roman" w:hAnsi="Times New Roman" w:cs="Times New Roman"/>
          <w:b/>
          <w:bCs/>
          <w:sz w:val="28"/>
          <w:szCs w:val="28"/>
        </w:rPr>
        <w:t>Место предмета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основной профессиональной образовательной</w:t>
      </w:r>
      <w:r w:rsidRPr="00007C68">
        <w:rPr>
          <w:rFonts w:ascii="Times New Roman" w:hAnsi="Times New Roman" w:cs="Times New Roman"/>
          <w:sz w:val="28"/>
          <w:szCs w:val="28"/>
        </w:rPr>
        <w:t xml:space="preserve"> 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программы:</w:t>
      </w:r>
      <w:r w:rsidRPr="00007C68">
        <w:rPr>
          <w:rFonts w:ascii="Times New Roman" w:hAnsi="Times New Roman" w:cs="Times New Roman"/>
          <w:sz w:val="28"/>
          <w:szCs w:val="28"/>
        </w:rPr>
        <w:t xml:space="preserve"> </w:t>
      </w:r>
      <w:r w:rsidR="00AB149F">
        <w:rPr>
          <w:rFonts w:ascii="Times New Roman" w:hAnsi="Times New Roman" w:cs="Times New Roman"/>
          <w:sz w:val="28"/>
          <w:szCs w:val="28"/>
        </w:rPr>
        <w:t>предмета</w:t>
      </w:r>
      <w:r w:rsidRPr="00DF4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относится к физической культуре </w:t>
      </w:r>
    </w:p>
    <w:p w:rsidR="006E70E5" w:rsidRPr="00007C68" w:rsidRDefault="006E70E5" w:rsidP="006A337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007C68" w:rsidRDefault="006E22AA" w:rsidP="006A3373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предмета</w:t>
      </w:r>
      <w:r w:rsidR="006E70E5"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 – 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предмета</w:t>
      </w:r>
      <w:r w:rsidR="006E70E5" w:rsidRPr="00007C6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E70E5" w:rsidRPr="00DF4302" w:rsidRDefault="006E70E5" w:rsidP="006A3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DF4302">
        <w:rPr>
          <w:rFonts w:ascii="Times New Roman" w:hAnsi="Times New Roman" w:cs="Times New Roman"/>
          <w:sz w:val="28"/>
          <w:szCs w:val="28"/>
        </w:rPr>
        <w:t>физического воспитания  является формирование физическ</w:t>
      </w:r>
      <w:r>
        <w:rPr>
          <w:rFonts w:ascii="Times New Roman" w:hAnsi="Times New Roman" w:cs="Times New Roman"/>
          <w:sz w:val="28"/>
          <w:szCs w:val="28"/>
        </w:rPr>
        <w:t xml:space="preserve">ой культуры личности </w:t>
      </w:r>
      <w:r w:rsidRPr="00DF4302">
        <w:rPr>
          <w:rFonts w:ascii="Times New Roman" w:hAnsi="Times New Roman" w:cs="Times New Roman"/>
          <w:sz w:val="28"/>
          <w:szCs w:val="28"/>
        </w:rPr>
        <w:t xml:space="preserve"> студентов в процессе овладения ими основами физкультурной деятельности с оздоровительно-корригирующей и профессионально-прикладной направленностью.</w:t>
      </w:r>
    </w:p>
    <w:p w:rsidR="006E70E5" w:rsidRPr="00DF4302" w:rsidRDefault="006E70E5" w:rsidP="006A3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Достижение этой цели обеспечивается решением следующих конкретных 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>задач: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     - формирование общественных и личностных представлений о престижности высокого уровня здоровья и разносторонней физической подготовленности;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факторы и условия внешней среды для укрепления состояния здоровья;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расширение двигательного опыта, сформированного у юношей и девушек основной общеобразовательной школой, посредством овладения новыми двигателями действиями и  форматирование умений применять их в различных по сложности условиях;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дальнейшее развитие кондиционных (силовых, скоростно-силовых, скоростных, выносливости и гибкости) и координационных способностей (быстроты  перестроений и согласования двигательных действий, способностей к произвольному расслаблению мышц, вестибулярной устойчивости и др.;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формирование знаний о закономерностях двигательной активности,  спортивной тренировки, значении занятий физической культурой для будущей трудовой                     (профессиональной) деятельности, </w:t>
      </w:r>
      <w:r w:rsidRPr="00DF4302">
        <w:rPr>
          <w:rFonts w:ascii="Times New Roman" w:hAnsi="Times New Roman" w:cs="Times New Roman"/>
          <w:sz w:val="28"/>
          <w:szCs w:val="28"/>
        </w:rPr>
        <w:lastRenderedPageBreak/>
        <w:t>выполнении функции отцовства и материнства, подготовке к службе в армии;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закрепление потребности к регулярным занятиям физическими упражнениями и избранным видом спорта; 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формирование адекватной самооценки личности, нравственного самосознания, мировоззрения, коллективизма, развитие целеустремлённости, 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уверенности, выдержки, самообладания;</w:t>
      </w:r>
    </w:p>
    <w:p w:rsidR="006E70E5" w:rsidRPr="00DF4302" w:rsidRDefault="006E70E5" w:rsidP="006A3373">
      <w:pPr>
        <w:numPr>
          <w:ilvl w:val="0"/>
          <w:numId w:val="9"/>
        </w:numPr>
        <w:tabs>
          <w:tab w:val="clear" w:pos="540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воспитание способности противостоять наркомании, пьянству, </w:t>
      </w:r>
      <w:proofErr w:type="spellStart"/>
      <w:r w:rsidRPr="00DF4302"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 w:rsidRPr="00DF4302">
        <w:rPr>
          <w:rFonts w:ascii="Times New Roman" w:hAnsi="Times New Roman" w:cs="Times New Roman"/>
          <w:sz w:val="28"/>
          <w:szCs w:val="28"/>
        </w:rPr>
        <w:t>, асоциальному поведению.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ab/>
        <w:t>В результате освоения обязательного минимума содержания учебного предмета «Физическая культура»  студенты в течение 1-2 курсов    должны достигнуть (закрепить)  следующего уровня развития физической культуры.</w:t>
      </w:r>
    </w:p>
    <w:p w:rsidR="006E70E5" w:rsidRPr="00DF4302" w:rsidRDefault="006E70E5" w:rsidP="006A3373">
      <w:pPr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Знать/понимать:</w:t>
      </w:r>
      <w:r w:rsidRPr="00DF43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70E5" w:rsidRPr="00DF4302" w:rsidRDefault="006E70E5" w:rsidP="006A3373">
      <w:pPr>
        <w:numPr>
          <w:ilvl w:val="0"/>
          <w:numId w:val="10"/>
        </w:numPr>
        <w:tabs>
          <w:tab w:val="clear" w:pos="5480"/>
        </w:tabs>
        <w:spacing w:after="0" w:line="240" w:lineRule="auto"/>
        <w:ind w:left="180" w:firstLine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6E70E5" w:rsidRPr="00DF4302" w:rsidRDefault="006E70E5" w:rsidP="006A3373">
      <w:pPr>
        <w:numPr>
          <w:ilvl w:val="0"/>
          <w:numId w:val="10"/>
        </w:numPr>
        <w:tabs>
          <w:tab w:val="clear" w:pos="5480"/>
        </w:tabs>
        <w:spacing w:after="0" w:line="240" w:lineRule="auto"/>
        <w:ind w:left="180" w:firstLine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6E70E5" w:rsidRPr="00DF4302" w:rsidRDefault="006E70E5" w:rsidP="006A3373">
      <w:pPr>
        <w:numPr>
          <w:ilvl w:val="0"/>
          <w:numId w:val="10"/>
        </w:numPr>
        <w:tabs>
          <w:tab w:val="clear" w:pos="5480"/>
        </w:tabs>
        <w:spacing w:after="0" w:line="240" w:lineRule="auto"/>
        <w:ind w:left="180" w:firstLine="1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 xml:space="preserve">правила и способы планирования системы индивидуальных занятий </w:t>
      </w:r>
      <w:proofErr w:type="gramStart"/>
      <w:r w:rsidRPr="00DF4302">
        <w:rPr>
          <w:rFonts w:ascii="Times New Roman" w:hAnsi="Times New Roman" w:cs="Times New Roman"/>
          <w:color w:val="000000"/>
          <w:sz w:val="28"/>
          <w:szCs w:val="28"/>
        </w:rPr>
        <w:t>физическими</w:t>
      </w:r>
      <w:proofErr w:type="gramEnd"/>
      <w:r w:rsidRPr="00DF4302">
        <w:rPr>
          <w:rFonts w:ascii="Times New Roman" w:hAnsi="Times New Roman" w:cs="Times New Roman"/>
          <w:color w:val="000000"/>
          <w:sz w:val="28"/>
          <w:szCs w:val="28"/>
        </w:rPr>
        <w:t xml:space="preserve"> упражнения различной направленности.</w:t>
      </w:r>
    </w:p>
    <w:p w:rsidR="006E70E5" w:rsidRPr="00DF4302" w:rsidRDefault="006E70E5" w:rsidP="006A3373">
      <w:pPr>
        <w:ind w:firstLine="18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6E70E5" w:rsidRPr="00DF4302" w:rsidRDefault="006E70E5" w:rsidP="006A3373">
      <w:pPr>
        <w:numPr>
          <w:ilvl w:val="0"/>
          <w:numId w:val="11"/>
        </w:numPr>
        <w:tabs>
          <w:tab w:val="clear" w:pos="548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>выполнить индивидуально подобные комплексы оздоровительной и адаптированной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6E70E5" w:rsidRPr="00DF4302" w:rsidRDefault="006E70E5" w:rsidP="006A3373">
      <w:pPr>
        <w:numPr>
          <w:ilvl w:val="0"/>
          <w:numId w:val="11"/>
        </w:numPr>
        <w:tabs>
          <w:tab w:val="clear" w:pos="548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>выполнять простейшие приёмы самомассажа и релаксации;</w:t>
      </w:r>
    </w:p>
    <w:p w:rsidR="006E70E5" w:rsidRPr="00DF4302" w:rsidRDefault="006E70E5" w:rsidP="006A3373">
      <w:pPr>
        <w:numPr>
          <w:ilvl w:val="0"/>
          <w:numId w:val="11"/>
        </w:numPr>
        <w:tabs>
          <w:tab w:val="clear" w:pos="548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6E70E5" w:rsidRPr="00DF4302" w:rsidRDefault="006E70E5" w:rsidP="006A3373">
      <w:pPr>
        <w:numPr>
          <w:ilvl w:val="0"/>
          <w:numId w:val="11"/>
        </w:numPr>
        <w:tabs>
          <w:tab w:val="clear" w:pos="548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302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приёмы защиты и самообороны, страховки и </w:t>
      </w:r>
      <w:proofErr w:type="spellStart"/>
      <w:r w:rsidRPr="00DF4302">
        <w:rPr>
          <w:rFonts w:ascii="Times New Roman" w:hAnsi="Times New Roman" w:cs="Times New Roman"/>
          <w:color w:val="000000"/>
          <w:sz w:val="28"/>
          <w:szCs w:val="28"/>
        </w:rPr>
        <w:t>самостраховки</w:t>
      </w:r>
      <w:proofErr w:type="spellEnd"/>
      <w:r w:rsidRPr="00DF430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E70E5" w:rsidRPr="00DF4302" w:rsidRDefault="006E70E5" w:rsidP="006A3373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Объяснять:</w:t>
      </w:r>
    </w:p>
    <w:p w:rsidR="006E70E5" w:rsidRPr="00DF4302" w:rsidRDefault="006E70E5" w:rsidP="006A3373">
      <w:pPr>
        <w:numPr>
          <w:ilvl w:val="0"/>
          <w:numId w:val="12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роль и значение физической культуры в развитии общества и человека;</w:t>
      </w:r>
    </w:p>
    <w:p w:rsidR="006E70E5" w:rsidRPr="00DF4302" w:rsidRDefault="006E70E5" w:rsidP="006A3373">
      <w:pPr>
        <w:numPr>
          <w:ilvl w:val="0"/>
          <w:numId w:val="12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6E70E5" w:rsidRPr="00DF4302" w:rsidRDefault="006E70E5" w:rsidP="006A3373">
      <w:pPr>
        <w:numPr>
          <w:ilvl w:val="0"/>
          <w:numId w:val="12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роль и значение занятий физической культурой в укреплении здоровья человека, профилактика вредных привычек, ведение здорового образа жизни.</w:t>
      </w:r>
    </w:p>
    <w:p w:rsidR="006E70E5" w:rsidRPr="00DF4302" w:rsidRDefault="006E70E5" w:rsidP="006A3373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Характеризовать: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lastRenderedPageBreak/>
        <w:t>индивидуальные особенности физического и психологического развития и их связь с регулярными занятиями физическими упражнениями;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особенности функционирования основных органов и структур организма во время занятий физическими упражнениями;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особенности планирования индивидуальных занятий физическими упражнениями различные направленности и </w:t>
      </w:r>
      <w:proofErr w:type="gramStart"/>
      <w:r w:rsidRPr="00DF43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4302">
        <w:rPr>
          <w:rFonts w:ascii="Times New Roman" w:hAnsi="Times New Roman" w:cs="Times New Roman"/>
          <w:sz w:val="28"/>
          <w:szCs w:val="28"/>
        </w:rPr>
        <w:t xml:space="preserve"> их эффективностью;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особенности организации и проведения индивидуальных занятий физическими упражнениями профессионально-прикладной и оздоровительно-корригирующей направленности;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особенности обучения и самообучения двигательным действиям;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особенности развития физических качеств на занятиях физической культуры;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особенности форм «урочных» и «внеурочных» занятий физическими упражнениями, основы структуры, содержание и направленность;</w:t>
      </w:r>
    </w:p>
    <w:p w:rsidR="006E70E5" w:rsidRPr="00DF4302" w:rsidRDefault="006E70E5" w:rsidP="006A3373">
      <w:pPr>
        <w:numPr>
          <w:ilvl w:val="0"/>
          <w:numId w:val="13"/>
        </w:numPr>
        <w:tabs>
          <w:tab w:val="clear" w:pos="584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особенности содержания и направленности различных систем физических упражнений, характеристику их оздоровительной и развивающей эффективности. 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Соблюдать правила:</w:t>
      </w:r>
    </w:p>
    <w:p w:rsidR="006E70E5" w:rsidRPr="00DF4302" w:rsidRDefault="006E70E5" w:rsidP="006A3373">
      <w:pPr>
        <w:numPr>
          <w:ilvl w:val="0"/>
          <w:numId w:val="14"/>
        </w:numPr>
        <w:tabs>
          <w:tab w:val="clear" w:pos="540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личной гигиены и здорового образа жизни;</w:t>
      </w:r>
    </w:p>
    <w:p w:rsidR="006E70E5" w:rsidRPr="00DF4302" w:rsidRDefault="006E70E5" w:rsidP="006A3373">
      <w:pPr>
        <w:numPr>
          <w:ilvl w:val="0"/>
          <w:numId w:val="14"/>
        </w:numPr>
        <w:tabs>
          <w:tab w:val="clear" w:pos="540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организации и проведение самостоятельных занятий физическими упражнениями и спортом;</w:t>
      </w:r>
    </w:p>
    <w:p w:rsidR="006E70E5" w:rsidRPr="00DF4302" w:rsidRDefault="006E70E5" w:rsidP="006A3373">
      <w:pPr>
        <w:numPr>
          <w:ilvl w:val="0"/>
          <w:numId w:val="14"/>
        </w:numPr>
        <w:tabs>
          <w:tab w:val="clear" w:pos="540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культуры поведения и взаимодействия во время коллективных занятий и соревнований;</w:t>
      </w:r>
    </w:p>
    <w:p w:rsidR="006E70E5" w:rsidRPr="00DF4302" w:rsidRDefault="006E70E5" w:rsidP="006A3373">
      <w:pPr>
        <w:numPr>
          <w:ilvl w:val="0"/>
          <w:numId w:val="14"/>
        </w:numPr>
        <w:tabs>
          <w:tab w:val="clear" w:pos="540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профилактики травматизма и оказания первой помощи при травмах и ушибах;</w:t>
      </w:r>
    </w:p>
    <w:p w:rsidR="006E70E5" w:rsidRPr="00DF4302" w:rsidRDefault="006E70E5" w:rsidP="006A3373">
      <w:pPr>
        <w:numPr>
          <w:ilvl w:val="0"/>
          <w:numId w:val="14"/>
        </w:numPr>
        <w:tabs>
          <w:tab w:val="clear" w:pos="540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экипировки и использование спортивного инвентаря на занятиях физической культуры.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Проводить: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самостоятельные занятия физическими упражнениями с профессионально-прикладной и оздоровительно-корригирующей направленностью;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43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4302">
        <w:rPr>
          <w:rFonts w:ascii="Times New Roman" w:hAnsi="Times New Roman" w:cs="Times New Roman"/>
          <w:sz w:val="28"/>
          <w:szCs w:val="28"/>
        </w:rPr>
        <w:t xml:space="preserve"> индивидуальным физическим развитием и физической подготовленностью, физической работоспособностью, осанкой;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приёмы страховки и </w:t>
      </w:r>
      <w:proofErr w:type="spellStart"/>
      <w:r w:rsidRPr="00DF4302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DF4302">
        <w:rPr>
          <w:rFonts w:ascii="Times New Roman" w:hAnsi="Times New Roman" w:cs="Times New Roman"/>
          <w:sz w:val="28"/>
          <w:szCs w:val="28"/>
        </w:rPr>
        <w:t xml:space="preserve"> во время занятий физическими упражнениями;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приёмы оказания, первой помощи при травмах и ушибах;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приемы массажа и самомассажа;</w:t>
      </w:r>
    </w:p>
    <w:p w:rsidR="006E70E5" w:rsidRPr="00DF4302" w:rsidRDefault="006E70E5" w:rsidP="006A3373">
      <w:pPr>
        <w:numPr>
          <w:ilvl w:val="0"/>
          <w:numId w:val="15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судейство соревнований по виду спорта.</w:t>
      </w:r>
    </w:p>
    <w:p w:rsidR="006E70E5" w:rsidRPr="00DF4302" w:rsidRDefault="006E70E5" w:rsidP="006A3373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Составлять:</w:t>
      </w:r>
    </w:p>
    <w:p w:rsidR="006E70E5" w:rsidRPr="00DF4302" w:rsidRDefault="006E70E5" w:rsidP="006A3373">
      <w:pPr>
        <w:numPr>
          <w:ilvl w:val="0"/>
          <w:numId w:val="16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lastRenderedPageBreak/>
        <w:t>индивидуальные комплексы физических упражнений различных направленностей.</w:t>
      </w:r>
    </w:p>
    <w:p w:rsidR="006E70E5" w:rsidRPr="00DF4302" w:rsidRDefault="006E70E5" w:rsidP="006A3373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Определять:</w:t>
      </w:r>
    </w:p>
    <w:p w:rsidR="006E70E5" w:rsidRPr="00DF4302" w:rsidRDefault="006E70E5" w:rsidP="006A3373">
      <w:pPr>
        <w:numPr>
          <w:ilvl w:val="0"/>
          <w:numId w:val="16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уровни индивидуального физического развития и двигательной подготовленности;</w:t>
      </w:r>
    </w:p>
    <w:p w:rsidR="006E70E5" w:rsidRPr="00DF4302" w:rsidRDefault="006E70E5" w:rsidP="006A3373">
      <w:pPr>
        <w:numPr>
          <w:ilvl w:val="0"/>
          <w:numId w:val="16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эффективность занятий физическими упражнениями;</w:t>
      </w:r>
    </w:p>
    <w:p w:rsidR="006E70E5" w:rsidRPr="00DF4302" w:rsidRDefault="006E70E5" w:rsidP="006A3373">
      <w:pPr>
        <w:numPr>
          <w:ilvl w:val="0"/>
          <w:numId w:val="16"/>
        </w:numPr>
        <w:tabs>
          <w:tab w:val="clear" w:pos="576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функциональное состояние организма и физическую работоспособность;</w:t>
      </w:r>
    </w:p>
    <w:p w:rsidR="006E70E5" w:rsidRPr="00DF4302" w:rsidRDefault="006E70E5" w:rsidP="006A3373">
      <w:pPr>
        <w:numPr>
          <w:ilvl w:val="0"/>
          <w:numId w:val="16"/>
        </w:numPr>
        <w:tabs>
          <w:tab w:val="clear" w:pos="576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дозировку физической нагрузки и направленность воздействий физических упражнений.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Демонстрировать:</w:t>
      </w:r>
    </w:p>
    <w:p w:rsidR="006E70E5" w:rsidRPr="00DF4302" w:rsidRDefault="006E70E5" w:rsidP="006A3373">
      <w:pPr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- после окончания каждого учебного года Рекомендуемые учебные нормативы (тесты) по освоению физических способностей.</w:t>
      </w:r>
    </w:p>
    <w:p w:rsidR="006E70E5" w:rsidRPr="00DF4302" w:rsidRDefault="006E70E5" w:rsidP="006A33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4302">
        <w:rPr>
          <w:rFonts w:ascii="Times New Roman" w:hAnsi="Times New Roman" w:cs="Times New Roman"/>
          <w:b/>
          <w:bCs/>
          <w:sz w:val="28"/>
          <w:szCs w:val="28"/>
        </w:rPr>
        <w:t>1.4. Количество часов на освое</w:t>
      </w:r>
      <w:r w:rsidR="009B6867">
        <w:rPr>
          <w:rFonts w:ascii="Times New Roman" w:hAnsi="Times New Roman" w:cs="Times New Roman"/>
          <w:b/>
          <w:bCs/>
          <w:sz w:val="28"/>
          <w:szCs w:val="28"/>
        </w:rPr>
        <w:t>ние рабочей программы предмета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E70E5" w:rsidRPr="00DF4302" w:rsidRDefault="006E70E5" w:rsidP="006A337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>максимальной учебной нагрузки студента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089C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DF43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302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6E70E5" w:rsidRPr="00DF4302" w:rsidRDefault="006E70E5" w:rsidP="006A33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30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студента </w:t>
      </w:r>
      <w:r w:rsidR="007F089C">
        <w:rPr>
          <w:rFonts w:ascii="Times New Roman" w:hAnsi="Times New Roman" w:cs="Times New Roman"/>
          <w:b/>
          <w:bCs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DF4302">
        <w:rPr>
          <w:rFonts w:ascii="Times New Roman" w:hAnsi="Times New Roman" w:cs="Times New Roman"/>
          <w:sz w:val="28"/>
          <w:szCs w:val="28"/>
        </w:rPr>
        <w:t>;</w:t>
      </w:r>
    </w:p>
    <w:p w:rsidR="006E70E5" w:rsidRPr="00B113A1" w:rsidRDefault="006E70E5" w:rsidP="008A19F8">
      <w:pPr>
        <w:rPr>
          <w:rFonts w:ascii="Times New Roman" w:hAnsi="Times New Roman" w:cs="Times New Roman"/>
          <w:sz w:val="28"/>
          <w:szCs w:val="28"/>
        </w:rPr>
      </w:pPr>
      <w:r w:rsidRPr="00B113A1">
        <w:rPr>
          <w:rFonts w:ascii="Times New Roman" w:hAnsi="Times New Roman" w:cs="Times New Roman"/>
          <w:sz w:val="28"/>
          <w:szCs w:val="28"/>
        </w:rPr>
        <w:br w:type="page"/>
      </w:r>
    </w:p>
    <w:p w:rsidR="006E70E5" w:rsidRPr="000F6F83" w:rsidRDefault="006E70E5" w:rsidP="006A3373">
      <w:pPr>
        <w:rPr>
          <w:rFonts w:ascii="Times New Roman" w:hAnsi="Times New Roman" w:cs="Times New Roman"/>
          <w:sz w:val="28"/>
          <w:szCs w:val="28"/>
        </w:rPr>
      </w:pPr>
    </w:p>
    <w:p w:rsidR="00C64D38" w:rsidRPr="00B113A1" w:rsidRDefault="00C64D38" w:rsidP="00C64D38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A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D4F22">
        <w:rPr>
          <w:rFonts w:ascii="Times New Roman" w:hAnsi="Times New Roman" w:cs="Times New Roman"/>
          <w:b/>
          <w:bCs/>
          <w:sz w:val="28"/>
          <w:szCs w:val="28"/>
        </w:rPr>
        <w:t>. СТРУКТУРА И СОДЕРЖАНИЕ УЧЕБНОГО ПРЕДМЕТА</w:t>
      </w:r>
    </w:p>
    <w:p w:rsidR="00C64D38" w:rsidRPr="00B113A1" w:rsidRDefault="00C64D38" w:rsidP="00C64D38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4D38" w:rsidRPr="00B113A1" w:rsidRDefault="007F2BFE" w:rsidP="00C64D38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 Объём учебного предмета</w:t>
      </w:r>
      <w:r w:rsidR="00C64D38" w:rsidRPr="00B113A1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C64D38" w:rsidRPr="00B113A1" w:rsidRDefault="00C64D38" w:rsidP="00C64D38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05"/>
        <w:gridCol w:w="1666"/>
      </w:tblGrid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Объём часов</w:t>
            </w: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66" w:type="dxa"/>
          </w:tcPr>
          <w:p w:rsidR="00C64D38" w:rsidRPr="00C01416" w:rsidRDefault="00BA75B3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666" w:type="dxa"/>
          </w:tcPr>
          <w:p w:rsidR="00C64D38" w:rsidRPr="00C01416" w:rsidRDefault="00BA75B3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666" w:type="dxa"/>
          </w:tcPr>
          <w:p w:rsidR="00C64D38" w:rsidRPr="00C01416" w:rsidRDefault="00BA75B3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sz w:val="28"/>
                <w:szCs w:val="28"/>
              </w:rPr>
              <w:t xml:space="preserve">          контрольные работы</w:t>
            </w:r>
          </w:p>
        </w:tc>
        <w:tc>
          <w:tcPr>
            <w:tcW w:w="1666" w:type="dxa"/>
          </w:tcPr>
          <w:p w:rsidR="00C64D38" w:rsidRPr="00C01416" w:rsidRDefault="00BA75B3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4D38" w:rsidRPr="00C01416" w:rsidTr="00212B4C">
        <w:tc>
          <w:tcPr>
            <w:tcW w:w="7905" w:type="dxa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остоятельная работа студента</w:t>
            </w:r>
            <w:r w:rsidRPr="00C014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(всего)</w:t>
            </w:r>
          </w:p>
        </w:tc>
        <w:tc>
          <w:tcPr>
            <w:tcW w:w="1666" w:type="dxa"/>
          </w:tcPr>
          <w:p w:rsidR="00C64D38" w:rsidRPr="00C01416" w:rsidRDefault="00BA75B3" w:rsidP="00212B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64D38" w:rsidRPr="00C01416" w:rsidTr="00212B4C">
        <w:tc>
          <w:tcPr>
            <w:tcW w:w="9571" w:type="dxa"/>
            <w:gridSpan w:val="2"/>
          </w:tcPr>
          <w:p w:rsidR="00C64D38" w:rsidRPr="00C01416" w:rsidRDefault="00C64D38" w:rsidP="00212B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16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зачёта</w:t>
            </w:r>
          </w:p>
        </w:tc>
      </w:tr>
    </w:tbl>
    <w:p w:rsidR="006E70E5" w:rsidRDefault="006E70E5" w:rsidP="008A19F8">
      <w:pPr>
        <w:rPr>
          <w:sz w:val="28"/>
          <w:szCs w:val="28"/>
        </w:rPr>
      </w:pPr>
    </w:p>
    <w:p w:rsidR="006E70E5" w:rsidRPr="008D0BD3" w:rsidRDefault="006E70E5" w:rsidP="008A19F8">
      <w:pPr>
        <w:rPr>
          <w:rFonts w:ascii="Times New Roman" w:hAnsi="Times New Roman" w:cs="Times New Roman"/>
          <w:sz w:val="26"/>
          <w:szCs w:val="26"/>
        </w:rPr>
        <w:sectPr w:rsidR="006E70E5" w:rsidRPr="008D0BD3" w:rsidSect="007028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D38" w:rsidRPr="002771FB" w:rsidRDefault="00C64D38" w:rsidP="00C64D3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771FB">
        <w:rPr>
          <w:rFonts w:ascii="Times New Roman" w:hAnsi="Times New Roman" w:cs="Times New Roman"/>
          <w:b/>
          <w:bCs/>
          <w:sz w:val="20"/>
          <w:szCs w:val="20"/>
        </w:rPr>
        <w:lastRenderedPageBreak/>
        <w:t>2.1 Темати</w:t>
      </w:r>
      <w:r w:rsidR="00CC36D5">
        <w:rPr>
          <w:rFonts w:ascii="Times New Roman" w:hAnsi="Times New Roman" w:cs="Times New Roman"/>
          <w:b/>
          <w:bCs/>
          <w:sz w:val="20"/>
          <w:szCs w:val="20"/>
        </w:rPr>
        <w:t>ческий план и содержание учебного предмета</w:t>
      </w:r>
      <w:r w:rsidRPr="002771FB">
        <w:rPr>
          <w:rFonts w:ascii="Times New Roman" w:hAnsi="Times New Roman" w:cs="Times New Roman"/>
          <w:b/>
          <w:bCs/>
          <w:sz w:val="20"/>
          <w:szCs w:val="20"/>
        </w:rPr>
        <w:t xml:space="preserve"> «Физическая культура»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9922"/>
        <w:gridCol w:w="993"/>
        <w:gridCol w:w="1211"/>
      </w:tblGrid>
      <w:tr w:rsidR="00C64D38" w:rsidRPr="002771FB" w:rsidTr="00212B4C">
        <w:tc>
          <w:tcPr>
            <w:tcW w:w="2660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</w:t>
            </w:r>
          </w:p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C64D38" w:rsidRPr="002771FB" w:rsidTr="00212B4C">
        <w:tc>
          <w:tcPr>
            <w:tcW w:w="2660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C64D38" w:rsidRPr="002771FB" w:rsidTr="00212B4C">
        <w:tc>
          <w:tcPr>
            <w:tcW w:w="2660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F5CE1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="00C64D38"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курс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E7E7E7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подготовка</w:t>
            </w:r>
          </w:p>
        </w:tc>
        <w:tc>
          <w:tcPr>
            <w:tcW w:w="993" w:type="dxa"/>
          </w:tcPr>
          <w:p w:rsidR="00C64D38" w:rsidRPr="002771FB" w:rsidRDefault="00280483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211" w:type="dxa"/>
            <w:shd w:val="clear" w:color="auto" w:fill="E7E7E7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 w:val="restart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 Физическая</w:t>
            </w:r>
          </w:p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 в ПУ</w:t>
            </w: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в профессиональной деятельности специалиста. Основы методики самостоятельных занятий физическими упражнениями.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C64D38" w:rsidRPr="002771FB" w:rsidTr="00212B4C">
        <w:tc>
          <w:tcPr>
            <w:tcW w:w="2660" w:type="dxa"/>
            <w:vMerge w:val="restart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 Легкая атлетика</w:t>
            </w: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Специальные упражнения. Техника разбега, отталкивания, полета и приземления. Прыжок, прогнувшись и согнув ноги.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Прыжок в длину с места, тройной прыжок с места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Тройной прыжок в шаге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прыжка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116"/>
        </w:trPr>
        <w:tc>
          <w:tcPr>
            <w:tcW w:w="2660" w:type="dxa"/>
            <w:vMerge w:val="restart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 1.3 Гимнастика с элементами акробатики</w:t>
            </w:r>
          </w:p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405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C64D38" w:rsidRPr="002771FB" w:rsidTr="00212B4C">
        <w:trPr>
          <w:trHeight w:val="111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техники прыжка через «козла»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Разучивание техники выполнения упражнений на гимнастической скамейке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Упражнение в чередовании напряжения с расслаблением, упражнения для коррекции нарушений осанки, упражнения на внимание, висы и упоры. Упражнения у гимнастической стенки.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выполнения упражнений у гимнастической стенки.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178"/>
        </w:trPr>
        <w:tc>
          <w:tcPr>
            <w:tcW w:w="2660" w:type="dxa"/>
            <w:vMerge w:val="restart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1.4 Спортивные игры </w:t>
            </w:r>
          </w:p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280483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42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Футбол. Правила игры. Ведение мяча. Техника ударов по мячу ногой. Остановка мяча ногой, грудью. Удары по воротам.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C64D38" w:rsidRPr="002771FB" w:rsidTr="00212B4C">
        <w:trPr>
          <w:trHeight w:val="7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 w:val="restart"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техники ведения мяча.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Разучивание техники ударов по мячу ногой. Удары по воротам.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7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остановки мяча ногой, грудью. Учебная игра.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30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Самосовершенствование в спортивных секциях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7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C25FB" w:rsidRDefault="00C64D38" w:rsidP="00212B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5FB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71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D38" w:rsidRPr="002771FB" w:rsidTr="00212B4C">
        <w:trPr>
          <w:trHeight w:val="70"/>
        </w:trPr>
        <w:tc>
          <w:tcPr>
            <w:tcW w:w="2660" w:type="dxa"/>
            <w:vMerge/>
          </w:tcPr>
          <w:p w:rsidR="00C64D38" w:rsidRPr="002771FB" w:rsidRDefault="00C64D38" w:rsidP="00212B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C64D38" w:rsidRPr="002C25FB" w:rsidRDefault="00C64D38" w:rsidP="00212B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25FB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64D38" w:rsidRPr="002771FB" w:rsidRDefault="00280483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C64D38" w:rsidRPr="002771FB" w:rsidRDefault="00C64D38" w:rsidP="00212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4D38" w:rsidRPr="002771FB" w:rsidRDefault="00C64D38" w:rsidP="00C6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64D38" w:rsidRPr="002771FB" w:rsidRDefault="00C64D38" w:rsidP="00C6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</w:t>
      </w:r>
      <w:proofErr w:type="gramStart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ознакомительный</w:t>
      </w:r>
      <w:proofErr w:type="gramEnd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(узнавание ранее изученных объектов, свойств); </w:t>
      </w:r>
    </w:p>
    <w:p w:rsidR="00C64D38" w:rsidRPr="002771FB" w:rsidRDefault="00C64D38" w:rsidP="00C6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</w:t>
      </w:r>
      <w:proofErr w:type="gramStart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репродуктивный</w:t>
      </w:r>
      <w:proofErr w:type="gramEnd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(выполнение деятельности по образцу, инструкции или под руководством)</w:t>
      </w:r>
    </w:p>
    <w:p w:rsidR="00C64D38" w:rsidRDefault="00C64D38" w:rsidP="00C6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– </w:t>
      </w:r>
      <w:proofErr w:type="gramStart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продуктивный</w:t>
      </w:r>
      <w:proofErr w:type="gramEnd"/>
      <w:r w:rsidRPr="002771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E70E5" w:rsidRDefault="006E70E5" w:rsidP="008A19F8">
      <w:pPr>
        <w:rPr>
          <w:sz w:val="20"/>
          <w:szCs w:val="20"/>
        </w:rPr>
      </w:pPr>
    </w:p>
    <w:p w:rsidR="006E70E5" w:rsidRDefault="006E70E5" w:rsidP="00C64D38">
      <w:pPr>
        <w:pStyle w:val="a3"/>
        <w:ind w:left="0"/>
        <w:rPr>
          <w:rFonts w:ascii="Times New Roman" w:hAnsi="Times New Roman" w:cs="Times New Roman"/>
          <w:sz w:val="24"/>
          <w:szCs w:val="24"/>
        </w:rPr>
        <w:sectPr w:rsidR="006E70E5" w:rsidSect="00C64D38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6E70E5" w:rsidRDefault="006E70E5" w:rsidP="004E197B">
      <w:pPr>
        <w:pStyle w:val="a3"/>
        <w:spacing w:after="0" w:line="240" w:lineRule="auto"/>
        <w:ind w:left="708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</w:t>
      </w:r>
      <w:r w:rsidR="00C44197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 ПРЕДМЕТА</w:t>
      </w:r>
    </w:p>
    <w:p w:rsidR="006E70E5" w:rsidRDefault="006E70E5" w:rsidP="004E197B">
      <w:pPr>
        <w:pStyle w:val="a3"/>
        <w:spacing w:after="0" w:line="240" w:lineRule="auto"/>
        <w:ind w:left="5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0E5" w:rsidRDefault="006E70E5" w:rsidP="004E197B">
      <w:pPr>
        <w:spacing w:after="0"/>
        <w:ind w:left="4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1F0780" w:rsidRPr="00F0780B" w:rsidRDefault="001F0780" w:rsidP="001F0780">
      <w:pPr>
        <w:pStyle w:val="a3"/>
        <w:ind w:left="454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780B">
        <w:rPr>
          <w:rFonts w:ascii="Times New Roman" w:hAnsi="Times New Roman" w:cs="Times New Roman"/>
          <w:bCs/>
          <w:sz w:val="28"/>
          <w:szCs w:val="28"/>
        </w:rPr>
        <w:t>Спортивный зал,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оснащенный спортивным оборудованием: многофункциональный тренажёр, гребной тренажёр, перекладина, шведская стенка, брусья, мячи баскетбольные и волейбольные, гриф, блины, гантели, гири, скакалка, сетка волейбольная, кольцо баскетбольное, лыжи беговые.</w:t>
      </w:r>
      <w:proofErr w:type="gramEnd"/>
    </w:p>
    <w:p w:rsidR="006E70E5" w:rsidRPr="00646415" w:rsidRDefault="006E70E5" w:rsidP="00F0563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E70E5" w:rsidRPr="00007C68" w:rsidRDefault="006E70E5" w:rsidP="00F05638">
      <w:pPr>
        <w:pStyle w:val="a3"/>
        <w:ind w:left="45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>3.2 Информационное обеспечение обучения</w:t>
      </w:r>
    </w:p>
    <w:p w:rsidR="006E70E5" w:rsidRPr="00007C68" w:rsidRDefault="006E70E5" w:rsidP="00F05638">
      <w:pPr>
        <w:pStyle w:val="a3"/>
        <w:ind w:left="454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C68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007C68">
        <w:rPr>
          <w:rFonts w:ascii="Times New Roman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007C68">
        <w:rPr>
          <w:rFonts w:ascii="Times New Roman" w:hAnsi="Times New Roman" w:cs="Times New Roman"/>
          <w:b/>
          <w:bCs/>
          <w:sz w:val="28"/>
          <w:szCs w:val="28"/>
        </w:rPr>
        <w:t>,  дополнительной литературы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   Основные источники: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Блеер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А.Н., Суслов Ф.П., Тышлер Д.А., Терминология спорта: толковый словарь-справочник. М. 2010г.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Бутин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И. М. Лыжный спорт: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пособие для студ.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>аведений. – М: Издательский центр «Академия», 2008. – 348с.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Гик Е.Я.,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Гупало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Е.Ю., Популярная история спорта М. 2009г.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- Гимнастика: Учебник для техникумов физической культуры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 xml:space="preserve">од. редакцией М. Л.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Украна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и А. М.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Шлемина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. М., «Физкультура и спорт», 2009. – 422с.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Желеняк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Ю.Д., Юный волейбол М. 2008г.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Игнашенко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А.М. Акробатика. – М.: Физкультура и спорт. 2008. – 159с.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- Марков А.М. Лёгкая атлетика. М.; Просвещение, 2008. – 186с.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Д.И. Баскетбол: Теория и методика обучения: учеб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7C68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выс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. учеб. заведений / Д.И.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>: - 3-е изд., стер. – М.: Издательский центр «Академия»,2010. – 356с.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- Физическая культура для профессионально-технических и учебных заведений – М.: «Высшая школа»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Фохтин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В.Г. Атлетическая гимнастика без снарядов. – М.: Физкультура и спорт, 2008. – 77с.</w:t>
      </w:r>
    </w:p>
    <w:p w:rsidR="006E70E5" w:rsidRPr="00007C68" w:rsidRDefault="006E70E5" w:rsidP="00F05638">
      <w:pPr>
        <w:pStyle w:val="a3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- Футбол: Учебник для институтов физической культуры. Под ред.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Полишкиса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Pr="00007C68">
        <w:rPr>
          <w:rFonts w:ascii="Times New Roman" w:hAnsi="Times New Roman" w:cs="Times New Roman"/>
          <w:sz w:val="28"/>
          <w:szCs w:val="28"/>
        </w:rPr>
        <w:t>Выжгина</w:t>
      </w:r>
      <w:proofErr w:type="spellEnd"/>
      <w:r w:rsidRPr="00007C68">
        <w:rPr>
          <w:rFonts w:ascii="Times New Roman" w:hAnsi="Times New Roman" w:cs="Times New Roman"/>
          <w:sz w:val="28"/>
          <w:szCs w:val="28"/>
        </w:rPr>
        <w:t xml:space="preserve"> В.А. –М.: Физкультура, образование и наука, 2008. – 274с.</w:t>
      </w:r>
    </w:p>
    <w:p w:rsidR="006E70E5" w:rsidRPr="00007C68" w:rsidRDefault="006E70E5" w:rsidP="00F05638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6E70E5" w:rsidRPr="00007C68" w:rsidRDefault="006E70E5" w:rsidP="00F05638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lastRenderedPageBreak/>
        <w:t xml:space="preserve">1.  </w:t>
      </w:r>
      <w:hyperlink r:id="rId6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wmdow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E70E5" w:rsidRPr="00007C68" w:rsidRDefault="006E70E5" w:rsidP="00F05638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2.  </w:t>
      </w:r>
      <w:hyperlink r:id="rId7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mgau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E70E5" w:rsidRPr="00007C68" w:rsidRDefault="006E70E5" w:rsidP="00F05638">
      <w:pPr>
        <w:pStyle w:val="a3"/>
        <w:ind w:left="164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7C68"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kn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kture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kharkov</w:t>
        </w:r>
        <w:proofErr w:type="spellEnd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ua</w:t>
        </w:r>
        <w:proofErr w:type="spellEnd"/>
      </w:hyperlink>
    </w:p>
    <w:p w:rsidR="006E70E5" w:rsidRDefault="006E70E5" w:rsidP="00F05638">
      <w:pPr>
        <w:spacing w:after="0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646415">
        <w:rPr>
          <w:rFonts w:ascii="Times New Roman" w:hAnsi="Times New Roman" w:cs="Times New Roman"/>
          <w:sz w:val="28"/>
          <w:szCs w:val="28"/>
        </w:rPr>
        <w:t>4.</w:t>
      </w:r>
      <w:hyperlink r:id="rId9" w:history="1"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miem</w:t>
        </w:r>
        <w:proofErr w:type="spellEnd"/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proofErr w:type="spellEnd"/>
        <w:r w:rsidRPr="006464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07C68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E70E5" w:rsidRPr="00007C68" w:rsidRDefault="006E70E5" w:rsidP="00F05638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638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Pr="00007C68">
        <w:rPr>
          <w:rFonts w:ascii="Times New Roman" w:hAnsi="Times New Roman" w:cs="Times New Roman"/>
          <w:b/>
          <w:bCs/>
          <w:sz w:val="28"/>
          <w:szCs w:val="28"/>
        </w:rPr>
        <w:t>КОНТРОЛЬ И ОЦЕНК</w:t>
      </w:r>
      <w:r w:rsidR="00FD3FFA">
        <w:rPr>
          <w:rFonts w:ascii="Times New Roman" w:hAnsi="Times New Roman" w:cs="Times New Roman"/>
          <w:b/>
          <w:bCs/>
          <w:sz w:val="28"/>
          <w:szCs w:val="28"/>
        </w:rPr>
        <w:t>А РЕЗУЛЬТАТВ ОСВОЕНИЯ ПРЕДМЕТА</w:t>
      </w:r>
    </w:p>
    <w:p w:rsidR="006E70E5" w:rsidRPr="00646415" w:rsidRDefault="006E70E5" w:rsidP="00F056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 </w:t>
      </w:r>
      <w:r w:rsidRPr="00646415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="00D936A3">
        <w:rPr>
          <w:rFonts w:ascii="Times New Roman" w:hAnsi="Times New Roman" w:cs="Times New Roman"/>
          <w:sz w:val="24"/>
          <w:szCs w:val="24"/>
        </w:rPr>
        <w:t>освоения предмета</w:t>
      </w:r>
      <w:r w:rsidRPr="00646415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E70E5" w:rsidRPr="00646415" w:rsidRDefault="006E70E5" w:rsidP="00F056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4536"/>
      </w:tblGrid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(освоенные умения, усвоенные знания)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Умения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культуры.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занятия, внеаудиторная самостоятельная работа, учебный диалог, проведение </w:t>
            </w:r>
            <w:proofErr w:type="spell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внутриучилищных</w:t>
            </w:r>
            <w:proofErr w:type="spell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мероприятий.</w:t>
            </w:r>
          </w:p>
        </w:tc>
      </w:tr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Знания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способы контроля и оценка физического развития и физической подготовленности.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учебный диалог;</w:t>
            </w:r>
          </w:p>
          <w:p w:rsidR="006E70E5" w:rsidRPr="00646415" w:rsidRDefault="006E70E5" w:rsidP="00BF49DC">
            <w:pPr>
              <w:spacing w:after="0" w:line="240" w:lineRule="auto"/>
              <w:rPr>
                <w:sz w:val="24"/>
                <w:szCs w:val="24"/>
              </w:rPr>
            </w:pPr>
          </w:p>
          <w:p w:rsidR="006E70E5" w:rsidRPr="00646415" w:rsidRDefault="006E70E5" w:rsidP="00BF49DC">
            <w:pPr>
              <w:spacing w:after="0" w:line="240" w:lineRule="auto"/>
              <w:rPr>
                <w:sz w:val="24"/>
                <w:szCs w:val="24"/>
              </w:rPr>
            </w:pPr>
          </w:p>
          <w:p w:rsidR="006E70E5" w:rsidRPr="00646415" w:rsidRDefault="006E70E5" w:rsidP="00BF49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E70E5" w:rsidRPr="00646415">
        <w:tc>
          <w:tcPr>
            <w:tcW w:w="5058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жизни. </w:t>
            </w:r>
          </w:p>
        </w:tc>
        <w:tc>
          <w:tcPr>
            <w:tcW w:w="4536" w:type="dxa"/>
          </w:tcPr>
          <w:p w:rsidR="006E70E5" w:rsidRPr="00646415" w:rsidRDefault="006E70E5" w:rsidP="00BF49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внеаудиторная самостоятельная работа, учебный диалог</w:t>
            </w:r>
          </w:p>
        </w:tc>
      </w:tr>
    </w:tbl>
    <w:p w:rsidR="006E70E5" w:rsidRDefault="006E70E5" w:rsidP="00F05638">
      <w:pPr>
        <w:rPr>
          <w:b/>
          <w:bCs/>
          <w:sz w:val="28"/>
          <w:szCs w:val="28"/>
        </w:rPr>
      </w:pP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Учебные нормативы (тесты)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по освоению навыков, умений,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развитию двигательных качеств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для обучающихся и студентов основной медицинской группы здоровья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2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9"/>
        <w:gridCol w:w="1134"/>
        <w:gridCol w:w="992"/>
        <w:gridCol w:w="850"/>
        <w:gridCol w:w="993"/>
        <w:gridCol w:w="992"/>
        <w:gridCol w:w="992"/>
        <w:gridCol w:w="816"/>
      </w:tblGrid>
      <w:tr w:rsidR="006E70E5" w:rsidRPr="00646415">
        <w:trPr>
          <w:jc w:val="right"/>
        </w:trPr>
        <w:tc>
          <w:tcPr>
            <w:tcW w:w="3759" w:type="dxa"/>
            <w:vMerge w:val="restart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обучения и оценка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50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3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16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 м. (сек.)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1000 м., 500 м. (мин. 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 3000 м. 2000 м. (мин. 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«согнув ноги»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Метание гранаты 700г., 500 г.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руки за головой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Челночный бег 3Х10 сек.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Бросок б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/б мяча в корзину со штрафной линии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(из 10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Верхняя прямая подача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/б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в пределы площадки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(5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передача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/б мяча над собой (высота взлета мяча не менее 1 м)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E70E5" w:rsidRPr="00646415">
        <w:trPr>
          <w:jc w:val="right"/>
        </w:trPr>
        <w:tc>
          <w:tcPr>
            <w:tcW w:w="3759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</w:tbl>
    <w:p w:rsidR="006E70E5" w:rsidRPr="00646415" w:rsidRDefault="006E70E5" w:rsidP="00F056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Учебные нормативы (тесты)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по освоению навыков, умений,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>развитию двигательных качеств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415">
        <w:rPr>
          <w:rFonts w:ascii="Times New Roman" w:hAnsi="Times New Roman" w:cs="Times New Roman"/>
          <w:b/>
          <w:bCs/>
          <w:sz w:val="24"/>
          <w:szCs w:val="24"/>
        </w:rPr>
        <w:t xml:space="preserve">для обучающихся и студентов подготовительной медицинской группы здоровья </w:t>
      </w:r>
    </w:p>
    <w:p w:rsidR="006E70E5" w:rsidRPr="00646415" w:rsidRDefault="006E70E5" w:rsidP="00F0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1134"/>
        <w:gridCol w:w="992"/>
        <w:gridCol w:w="850"/>
        <w:gridCol w:w="993"/>
        <w:gridCol w:w="992"/>
        <w:gridCol w:w="992"/>
        <w:gridCol w:w="816"/>
      </w:tblGrid>
      <w:tr w:rsidR="006E70E5" w:rsidRPr="00646415">
        <w:trPr>
          <w:jc w:val="right"/>
        </w:trPr>
        <w:tc>
          <w:tcPr>
            <w:tcW w:w="3652" w:type="dxa"/>
            <w:vMerge w:val="restart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обучения и оценка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обучения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50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3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92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16" w:type="dxa"/>
            <w:vAlign w:val="center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 м. (сек.)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1000 м., 500 м. (мин. 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Бег 3000 м. 2000 м. (мин. сек.)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15,20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15,10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Прыжок в длину с места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«согнув ноги»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Прыжок в высоту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Метание гранаты 700г., 500 г.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 м. см.)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спине, руки за головой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Челночный бег 3Х10 сек.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Бросок б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/б мяча в корзину со штрафной линии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(из 10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/б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 xml:space="preserve"> в пределы площадки </w:t>
            </w:r>
          </w:p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(5 попыток)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Верхняя передача </w:t>
            </w: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/б мяча над собой (высота взлета мяча не менее 1 м)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 w:val="restart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E70E5" w:rsidRPr="00646415">
        <w:trPr>
          <w:jc w:val="right"/>
        </w:trPr>
        <w:tc>
          <w:tcPr>
            <w:tcW w:w="3652" w:type="dxa"/>
            <w:vMerge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50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16" w:type="dxa"/>
          </w:tcPr>
          <w:p w:rsidR="006E70E5" w:rsidRPr="00646415" w:rsidRDefault="006E70E5" w:rsidP="00BF4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4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6E70E5" w:rsidRPr="00646415" w:rsidRDefault="006E70E5" w:rsidP="00F05638">
      <w:pPr>
        <w:rPr>
          <w:rFonts w:ascii="Times New Roman" w:hAnsi="Times New Roman" w:cs="Times New Roman"/>
          <w:sz w:val="24"/>
          <w:szCs w:val="24"/>
        </w:rPr>
      </w:pPr>
    </w:p>
    <w:p w:rsidR="006E70E5" w:rsidRPr="00084AA4" w:rsidRDefault="006E70E5" w:rsidP="008A19F8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045C15" w:rsidRDefault="006E70E5" w:rsidP="008A19F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70E5" w:rsidRPr="008A19F8" w:rsidRDefault="006E70E5" w:rsidP="008A19F8"/>
    <w:sectPr w:rsidR="006E70E5" w:rsidRPr="008A19F8" w:rsidSect="004E197B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7D2"/>
    <w:multiLevelType w:val="hybridMultilevel"/>
    <w:tmpl w:val="96E08008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3BA0117"/>
    <w:multiLevelType w:val="hybridMultilevel"/>
    <w:tmpl w:val="1982058E"/>
    <w:lvl w:ilvl="0" w:tplc="FC1C8596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202D5A"/>
    <w:multiLevelType w:val="hybridMultilevel"/>
    <w:tmpl w:val="39FAA172"/>
    <w:lvl w:ilvl="0" w:tplc="FC1C8596">
      <w:start w:val="1"/>
      <w:numFmt w:val="bullet"/>
      <w:lvlText w:val="-"/>
      <w:lvlJc w:val="left"/>
      <w:pPr>
        <w:tabs>
          <w:tab w:val="num" w:pos="5480"/>
        </w:tabs>
        <w:ind w:left="548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28172502"/>
    <w:multiLevelType w:val="hybridMultilevel"/>
    <w:tmpl w:val="D66A4C3C"/>
    <w:lvl w:ilvl="0" w:tplc="FC1C8596">
      <w:start w:val="1"/>
      <w:numFmt w:val="bullet"/>
      <w:lvlText w:val="-"/>
      <w:lvlJc w:val="left"/>
      <w:pPr>
        <w:tabs>
          <w:tab w:val="num" w:pos="5840"/>
        </w:tabs>
        <w:ind w:left="584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cs="Wingdings" w:hint="default"/>
      </w:rPr>
    </w:lvl>
  </w:abstractNum>
  <w:abstractNum w:abstractNumId="4">
    <w:nsid w:val="28B31BC6"/>
    <w:multiLevelType w:val="hybridMultilevel"/>
    <w:tmpl w:val="55703242"/>
    <w:lvl w:ilvl="0" w:tplc="FC1C8596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C874712"/>
    <w:multiLevelType w:val="hybridMultilevel"/>
    <w:tmpl w:val="EA2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67C0C"/>
    <w:multiLevelType w:val="hybridMultilevel"/>
    <w:tmpl w:val="8ED2A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61206D"/>
    <w:multiLevelType w:val="multilevel"/>
    <w:tmpl w:val="EBD849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D13064D"/>
    <w:multiLevelType w:val="hybridMultilevel"/>
    <w:tmpl w:val="27E87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D66E3"/>
    <w:multiLevelType w:val="hybridMultilevel"/>
    <w:tmpl w:val="D0947B12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580A3DFD"/>
    <w:multiLevelType w:val="hybridMultilevel"/>
    <w:tmpl w:val="8B8E6292"/>
    <w:lvl w:ilvl="0" w:tplc="E664332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58F273DB"/>
    <w:multiLevelType w:val="hybridMultilevel"/>
    <w:tmpl w:val="BA4A37CC"/>
    <w:lvl w:ilvl="0" w:tplc="FC1C8596">
      <w:start w:val="1"/>
      <w:numFmt w:val="bullet"/>
      <w:lvlText w:val="-"/>
      <w:lvlJc w:val="left"/>
      <w:pPr>
        <w:tabs>
          <w:tab w:val="num" w:pos="5480"/>
        </w:tabs>
        <w:ind w:left="548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cs="Wingdings" w:hint="default"/>
      </w:rPr>
    </w:lvl>
  </w:abstractNum>
  <w:abstractNum w:abstractNumId="12">
    <w:nsid w:val="5E3D18DB"/>
    <w:multiLevelType w:val="multilevel"/>
    <w:tmpl w:val="93F0D1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F742CCF"/>
    <w:multiLevelType w:val="hybridMultilevel"/>
    <w:tmpl w:val="6A5CBEB6"/>
    <w:lvl w:ilvl="0" w:tplc="FC1C85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79271D5D"/>
    <w:multiLevelType w:val="multilevel"/>
    <w:tmpl w:val="F8DE2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4"/>
  </w:num>
  <w:num w:numId="5">
    <w:abstractNumId w:val="10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1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E1F56"/>
    <w:rsid w:val="000055E3"/>
    <w:rsid w:val="00006798"/>
    <w:rsid w:val="00007C68"/>
    <w:rsid w:val="00045C15"/>
    <w:rsid w:val="00084AA4"/>
    <w:rsid w:val="000A3A5C"/>
    <w:rsid w:val="000B7AC1"/>
    <w:rsid w:val="000C0849"/>
    <w:rsid w:val="000D003A"/>
    <w:rsid w:val="000D57A6"/>
    <w:rsid w:val="000D7C03"/>
    <w:rsid w:val="000F6F83"/>
    <w:rsid w:val="001008D0"/>
    <w:rsid w:val="00114DF5"/>
    <w:rsid w:val="00120EA7"/>
    <w:rsid w:val="00173452"/>
    <w:rsid w:val="001A785D"/>
    <w:rsid w:val="001B5BB9"/>
    <w:rsid w:val="001C19D4"/>
    <w:rsid w:val="001F0780"/>
    <w:rsid w:val="002635D1"/>
    <w:rsid w:val="00271AA7"/>
    <w:rsid w:val="00280483"/>
    <w:rsid w:val="002A2AFC"/>
    <w:rsid w:val="002B06BA"/>
    <w:rsid w:val="002F70CC"/>
    <w:rsid w:val="00315753"/>
    <w:rsid w:val="00355B1F"/>
    <w:rsid w:val="00357A3A"/>
    <w:rsid w:val="00396CB4"/>
    <w:rsid w:val="003A3ECB"/>
    <w:rsid w:val="003C1115"/>
    <w:rsid w:val="003C3C7B"/>
    <w:rsid w:val="003D4F22"/>
    <w:rsid w:val="0040081F"/>
    <w:rsid w:val="00421460"/>
    <w:rsid w:val="004339D3"/>
    <w:rsid w:val="004446FC"/>
    <w:rsid w:val="0044492D"/>
    <w:rsid w:val="00475A32"/>
    <w:rsid w:val="00486A5F"/>
    <w:rsid w:val="00494AF8"/>
    <w:rsid w:val="004A1536"/>
    <w:rsid w:val="004C54CD"/>
    <w:rsid w:val="004C72A1"/>
    <w:rsid w:val="004E197B"/>
    <w:rsid w:val="004F2AD1"/>
    <w:rsid w:val="00513D67"/>
    <w:rsid w:val="00552364"/>
    <w:rsid w:val="00615E05"/>
    <w:rsid w:val="00620BBC"/>
    <w:rsid w:val="00634743"/>
    <w:rsid w:val="00646415"/>
    <w:rsid w:val="00660446"/>
    <w:rsid w:val="00670414"/>
    <w:rsid w:val="006A3373"/>
    <w:rsid w:val="006A5A2E"/>
    <w:rsid w:val="006B6D56"/>
    <w:rsid w:val="006C5769"/>
    <w:rsid w:val="006D7912"/>
    <w:rsid w:val="006E22AA"/>
    <w:rsid w:val="006E5958"/>
    <w:rsid w:val="006E70E5"/>
    <w:rsid w:val="006F4A91"/>
    <w:rsid w:val="00702898"/>
    <w:rsid w:val="00726548"/>
    <w:rsid w:val="007462AB"/>
    <w:rsid w:val="00750D64"/>
    <w:rsid w:val="00764EF1"/>
    <w:rsid w:val="00790BB2"/>
    <w:rsid w:val="00792819"/>
    <w:rsid w:val="007A1662"/>
    <w:rsid w:val="007D1B10"/>
    <w:rsid w:val="007D52C3"/>
    <w:rsid w:val="007E22AF"/>
    <w:rsid w:val="007F089C"/>
    <w:rsid w:val="007F28C8"/>
    <w:rsid w:val="007F2BFE"/>
    <w:rsid w:val="007F40F3"/>
    <w:rsid w:val="00823993"/>
    <w:rsid w:val="00841D1A"/>
    <w:rsid w:val="008675F7"/>
    <w:rsid w:val="00870CBF"/>
    <w:rsid w:val="00876B93"/>
    <w:rsid w:val="008A19F8"/>
    <w:rsid w:val="008A22B2"/>
    <w:rsid w:val="008D0BD3"/>
    <w:rsid w:val="008E4C68"/>
    <w:rsid w:val="00924B7B"/>
    <w:rsid w:val="00934070"/>
    <w:rsid w:val="00954679"/>
    <w:rsid w:val="009706C8"/>
    <w:rsid w:val="009A77C0"/>
    <w:rsid w:val="009B6867"/>
    <w:rsid w:val="009E47A6"/>
    <w:rsid w:val="00A044B4"/>
    <w:rsid w:val="00A22F0D"/>
    <w:rsid w:val="00A45E30"/>
    <w:rsid w:val="00A5797D"/>
    <w:rsid w:val="00A61276"/>
    <w:rsid w:val="00A85700"/>
    <w:rsid w:val="00AB149F"/>
    <w:rsid w:val="00AD5981"/>
    <w:rsid w:val="00AE1386"/>
    <w:rsid w:val="00AF6914"/>
    <w:rsid w:val="00B113A1"/>
    <w:rsid w:val="00B663A2"/>
    <w:rsid w:val="00BA75B3"/>
    <w:rsid w:val="00BC656E"/>
    <w:rsid w:val="00BD3F77"/>
    <w:rsid w:val="00BF49DC"/>
    <w:rsid w:val="00C01416"/>
    <w:rsid w:val="00C14C0D"/>
    <w:rsid w:val="00C366AB"/>
    <w:rsid w:val="00C44197"/>
    <w:rsid w:val="00C572DF"/>
    <w:rsid w:val="00C64D38"/>
    <w:rsid w:val="00C65D47"/>
    <w:rsid w:val="00C7041A"/>
    <w:rsid w:val="00C8161E"/>
    <w:rsid w:val="00CC162A"/>
    <w:rsid w:val="00CC36D5"/>
    <w:rsid w:val="00CC651A"/>
    <w:rsid w:val="00CD6B58"/>
    <w:rsid w:val="00CD6FAF"/>
    <w:rsid w:val="00CF5CE1"/>
    <w:rsid w:val="00D215A4"/>
    <w:rsid w:val="00D810E6"/>
    <w:rsid w:val="00D936A3"/>
    <w:rsid w:val="00DB6A7A"/>
    <w:rsid w:val="00DE2834"/>
    <w:rsid w:val="00DF4302"/>
    <w:rsid w:val="00E44BA8"/>
    <w:rsid w:val="00E76D32"/>
    <w:rsid w:val="00EA5BEC"/>
    <w:rsid w:val="00EB612D"/>
    <w:rsid w:val="00EE1F56"/>
    <w:rsid w:val="00F05638"/>
    <w:rsid w:val="00F177D6"/>
    <w:rsid w:val="00F5408A"/>
    <w:rsid w:val="00F81497"/>
    <w:rsid w:val="00FD3FFA"/>
    <w:rsid w:val="00FE2D0F"/>
    <w:rsid w:val="00FE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F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1F56"/>
    <w:pPr>
      <w:ind w:left="720"/>
    </w:pPr>
  </w:style>
  <w:style w:type="table" w:styleId="a4">
    <w:name w:val="Table Grid"/>
    <w:basedOn w:val="a1"/>
    <w:uiPriority w:val="99"/>
    <w:rsid w:val="00EE1F5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rsid w:val="001C19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6A5A2E"/>
    <w:rPr>
      <w:rFonts w:cs="Times New Roman"/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3C3C7B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.kture.kharkov/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ga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mdow.edu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em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2801</Words>
  <Characters>15970</Characters>
  <Application>Microsoft Office Word</Application>
  <DocSecurity>0</DocSecurity>
  <Lines>133</Lines>
  <Paragraphs>37</Paragraphs>
  <ScaleCrop>false</ScaleCrop>
  <Company>Microsoft</Company>
  <LinksUpToDate>false</LinksUpToDate>
  <CharactersWithSpaces>18734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44</cp:revision>
  <cp:lastPrinted>2019-10-19T04:35:00Z</cp:lastPrinted>
  <dcterms:created xsi:type="dcterms:W3CDTF">2019-10-19T04:32:00Z</dcterms:created>
  <dcterms:modified xsi:type="dcterms:W3CDTF">2023-05-24T04:31:00Z</dcterms:modified>
</cp:coreProperties>
</file>